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3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551"/>
        <w:gridCol w:w="720"/>
        <w:gridCol w:w="900"/>
        <w:gridCol w:w="820"/>
        <w:gridCol w:w="771"/>
        <w:gridCol w:w="640"/>
        <w:gridCol w:w="743"/>
        <w:gridCol w:w="807"/>
        <w:gridCol w:w="600"/>
        <w:gridCol w:w="700"/>
        <w:gridCol w:w="620"/>
        <w:gridCol w:w="792"/>
        <w:gridCol w:w="715"/>
        <w:gridCol w:w="835"/>
        <w:gridCol w:w="680"/>
        <w:gridCol w:w="700"/>
        <w:gridCol w:w="780"/>
        <w:gridCol w:w="720"/>
      </w:tblGrid>
      <w:tr w:rsidR="005774A3" w:rsidRPr="00D85CE5" w:rsidTr="00A81D08">
        <w:trPr>
          <w:trHeight w:val="255"/>
        </w:trPr>
        <w:tc>
          <w:tcPr>
            <w:tcW w:w="171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County Name</w:t>
            </w:r>
          </w:p>
        </w:tc>
        <w:tc>
          <w:tcPr>
            <w:tcW w:w="4402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Licensed</w:t>
            </w:r>
          </w:p>
        </w:tc>
        <w:tc>
          <w:tcPr>
            <w:tcW w:w="4262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Certified</w:t>
            </w:r>
          </w:p>
        </w:tc>
        <w:tc>
          <w:tcPr>
            <w:tcW w:w="4430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Registered</w:t>
            </w:r>
          </w:p>
        </w:tc>
      </w:tr>
      <w:tr w:rsidR="005774A3" w:rsidRPr="00D85CE5" w:rsidTr="00A81D08">
        <w:trPr>
          <w:trHeight w:val="353"/>
        </w:trPr>
        <w:tc>
          <w:tcPr>
            <w:tcW w:w="1717" w:type="dxa"/>
            <w:vMerge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72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50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</w:tr>
      <w:tr w:rsidR="005774A3" w:rsidRPr="00D85CE5" w:rsidTr="00A81D08">
        <w:trPr>
          <w:trHeight w:hRule="exact" w:val="547"/>
        </w:trPr>
        <w:tc>
          <w:tcPr>
            <w:tcW w:w="1717" w:type="dxa"/>
            <w:vMerge/>
            <w:shd w:val="clear" w:color="auto" w:fill="F2F2F2" w:themeFill="background1" w:themeFillShade="F2"/>
            <w:vAlign w:val="center"/>
            <w:hideMark/>
          </w:tcPr>
          <w:p w:rsidR="005774A3" w:rsidRPr="00D85CE5" w:rsidRDefault="005774A3" w:rsidP="005774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720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900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71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43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07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00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20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792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15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80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80" w:type="dxa"/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D85CE5" w:rsidRDefault="005774A3" w:rsidP="00577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Adair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FFFFFF" w:themeFill="background1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Barren</w:t>
            </w:r>
          </w:p>
        </w:tc>
        <w:tc>
          <w:tcPr>
            <w:tcW w:w="551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3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Bath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Bell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Boone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Bourbon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Boyd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Boyle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Bracken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Breathitt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Breckinridge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Bullitt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7410AB">
        <w:trPr>
          <w:trHeight w:val="255"/>
        </w:trPr>
        <w:tc>
          <w:tcPr>
            <w:tcW w:w="1717" w:type="dxa"/>
            <w:shd w:val="clear" w:color="auto" w:fill="auto"/>
            <w:vAlign w:val="center"/>
            <w:hideMark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Butler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  <w:hideMark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Caldwell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Calloway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Campbell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Carlisle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Carroll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Carter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Christian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Clinton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FFFFFF" w:themeFill="background1"/>
            <w:vAlign w:val="center"/>
          </w:tcPr>
          <w:p w:rsidR="007410AB" w:rsidRPr="00D85CE5" w:rsidRDefault="007410AB" w:rsidP="00FB0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Crittenden</w:t>
            </w:r>
          </w:p>
        </w:tc>
        <w:tc>
          <w:tcPr>
            <w:tcW w:w="551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FFFFFF" w:themeFill="background1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FFFFFF" w:themeFill="background1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577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10AB" w:rsidRPr="00D85CE5" w:rsidTr="00D72284">
        <w:trPr>
          <w:trHeight w:val="255"/>
        </w:trPr>
        <w:tc>
          <w:tcPr>
            <w:tcW w:w="1717" w:type="dxa"/>
            <w:shd w:val="clear" w:color="auto" w:fill="auto"/>
            <w:vAlign w:val="center"/>
          </w:tcPr>
          <w:p w:rsidR="007410AB" w:rsidRPr="00D85CE5" w:rsidRDefault="007410AB" w:rsidP="00A612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410AB" w:rsidRDefault="00741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bottom"/>
          </w:tcPr>
          <w:p w:rsidR="007410AB" w:rsidRDefault="007410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7410AB" w:rsidRPr="00D85CE5" w:rsidRDefault="007410AB" w:rsidP="00A61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A61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410AB" w:rsidRPr="00D85CE5" w:rsidRDefault="007410AB" w:rsidP="00A61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A61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7410AB" w:rsidRPr="00D85CE5" w:rsidRDefault="007410AB" w:rsidP="00A61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7410AB" w:rsidRPr="00D85CE5" w:rsidRDefault="007410AB" w:rsidP="00A61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035667" w:rsidRPr="0067040B" w:rsidRDefault="00AC4023" w:rsidP="005774A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7040B"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E7C43" wp14:editId="6A71CC10">
                <wp:simplePos x="0" y="0"/>
                <wp:positionH relativeFrom="column">
                  <wp:posOffset>8910320</wp:posOffset>
                </wp:positionH>
                <wp:positionV relativeFrom="paragraph">
                  <wp:posOffset>-614680</wp:posOffset>
                </wp:positionV>
                <wp:extent cx="219710" cy="232410"/>
                <wp:effectExtent l="13970" t="13970" r="1397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84" w:rsidRPr="007639F5" w:rsidRDefault="00D72284" w:rsidP="00E5591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639F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1.6pt;margin-top:-48.4pt;width:17.3pt;height:18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" strokecolor="white">
                <v:textbox style="mso-fit-shape-to-text:t">
                  <w:txbxContent>
                    <w:p w:rsidR="00D72284" w:rsidRPr="007639F5" w:rsidRDefault="00D72284" w:rsidP="00E5591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639F5">
                        <w:rPr>
                          <w:rFonts w:ascii="Arial" w:hAnsi="Arial" w:cs="Arial"/>
                          <w:sz w:val="18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536C8" w:rsidRPr="0067040B" w:rsidRDefault="000050AD" w:rsidP="00E5591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7040B">
        <w:rPr>
          <w:rFonts w:ascii="Verdana" w:hAnsi="Verdan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E64B8" wp14:editId="7F5AB7B0">
                <wp:simplePos x="0" y="0"/>
                <wp:positionH relativeFrom="column">
                  <wp:posOffset>6730365</wp:posOffset>
                </wp:positionH>
                <wp:positionV relativeFrom="paragraph">
                  <wp:posOffset>6245225</wp:posOffset>
                </wp:positionV>
                <wp:extent cx="2567940" cy="363855"/>
                <wp:effectExtent l="0" t="0" r="228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84" w:rsidRPr="00C62FE0" w:rsidRDefault="00D72284" w:rsidP="002D6643">
                            <w:pPr>
                              <w:pStyle w:val="Footer"/>
                              <w:ind w:left="-540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2284" w:rsidRPr="00C62FE0" w:rsidRDefault="00D72284" w:rsidP="002D6643">
                            <w:pPr>
                              <w:pStyle w:val="Footer"/>
                              <w:ind w:left="-540"/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62FE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An Equal Opportunity Employer M/F/D</w:t>
                            </w:r>
                          </w:p>
                          <w:p w:rsidR="00D72284" w:rsidRPr="007B28DA" w:rsidRDefault="00D72284" w:rsidP="002D6643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9.95pt;margin-top:491.75pt;width:202.2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" strokecolor="white">
                <v:textbox>
                  <w:txbxContent>
                    <w:p w:rsidR="00D72284" w:rsidRPr="00C62FE0" w:rsidRDefault="00D72284" w:rsidP="002D6643">
                      <w:pPr>
                        <w:pStyle w:val="Footer"/>
                        <w:ind w:left="-540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:rsidR="00D72284" w:rsidRPr="00C62FE0" w:rsidRDefault="00D72284" w:rsidP="002D6643">
                      <w:pPr>
                        <w:pStyle w:val="Footer"/>
                        <w:ind w:left="-540"/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62FE0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An Equal Opportunity Employer M/F/D</w:t>
                      </w:r>
                    </w:p>
                    <w:p w:rsidR="00D72284" w:rsidRPr="007B28DA" w:rsidRDefault="00D72284" w:rsidP="002D6643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40B">
        <w:rPr>
          <w:rFonts w:ascii="Verdana" w:hAnsi="Verdan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5DAC4" wp14:editId="50E6668C">
                <wp:simplePos x="0" y="0"/>
                <wp:positionH relativeFrom="column">
                  <wp:posOffset>-187960</wp:posOffset>
                </wp:positionH>
                <wp:positionV relativeFrom="paragraph">
                  <wp:posOffset>6242050</wp:posOffset>
                </wp:positionV>
                <wp:extent cx="2434590" cy="363855"/>
                <wp:effectExtent l="0" t="0" r="228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84" w:rsidRPr="00C62FE0" w:rsidRDefault="00D72284" w:rsidP="002D6643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62FE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Cabinet for Health and Family Services</w:t>
                            </w:r>
                          </w:p>
                          <w:p w:rsidR="00D72284" w:rsidRPr="00C62FE0" w:rsidRDefault="00D72284" w:rsidP="002D6643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62FE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Web site: </w:t>
                            </w:r>
                            <w:hyperlink r:id="rId12" w:history="1">
                              <w:r w:rsidRPr="00C62FE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0"/>
                                  <w:u w:val="none"/>
                                </w:rPr>
                                <w:t>http://chfs.ky.gov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8pt;margin-top:491.5pt;width:191.7pt;height:28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" strokecolor="white">
                <v:textbox style="mso-fit-shape-to-text:t">
                  <w:txbxContent>
                    <w:p w:rsidR="00D72284" w:rsidRPr="00C62FE0" w:rsidRDefault="00D72284" w:rsidP="002D6643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62FE0">
                        <w:rPr>
                          <w:rFonts w:ascii="Arial" w:hAnsi="Arial" w:cs="Arial"/>
                          <w:sz w:val="18"/>
                          <w:szCs w:val="20"/>
                        </w:rPr>
                        <w:t>Cabinet for Health and Family Services</w:t>
                      </w:r>
                    </w:p>
                    <w:p w:rsidR="00D72284" w:rsidRPr="00C62FE0" w:rsidRDefault="00D72284" w:rsidP="002D6643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62FE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Web site: </w:t>
                      </w:r>
                      <w:hyperlink r:id="rId13" w:history="1">
                        <w:r w:rsidRPr="00C62FE0">
                          <w:rPr>
                            <w:rStyle w:val="Hyperlink"/>
                            <w:rFonts w:ascii="Arial" w:hAnsi="Arial" w:cs="Arial"/>
                            <w:sz w:val="18"/>
                            <w:szCs w:val="20"/>
                            <w:u w:val="none"/>
                          </w:rPr>
                          <w:t>http://chfs.ky.gov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76A8" w:rsidRPr="0067040B" w:rsidRDefault="00FB0947">
      <w:pPr>
        <w:rPr>
          <w:b/>
          <w:bCs/>
          <w:sz w:val="18"/>
          <w:szCs w:val="18"/>
          <w:u w:val="single"/>
        </w:rPr>
      </w:pPr>
      <w:r w:rsidRPr="0067040B">
        <w:rPr>
          <w:rFonts w:ascii="Verdana" w:hAnsi="Verdan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8DE6E" wp14:editId="3379E612">
                <wp:simplePos x="0" y="0"/>
                <wp:positionH relativeFrom="column">
                  <wp:posOffset>3509010</wp:posOffset>
                </wp:positionH>
                <wp:positionV relativeFrom="paragraph">
                  <wp:posOffset>247650</wp:posOffset>
                </wp:positionV>
                <wp:extent cx="2000250" cy="5429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84" w:rsidRPr="002D6643" w:rsidRDefault="00D72284" w:rsidP="004C76A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C76A8">
                              <w:rPr>
                                <w:noProof/>
                              </w:rPr>
                              <w:drawing>
                                <wp:inline distT="0" distB="0" distL="0" distR="0" wp14:anchorId="2378DFA7" wp14:editId="6F28DAF6">
                                  <wp:extent cx="1447800" cy="3714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390" cy="37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6.3pt;margin-top:19.5pt;width:15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" strokecolor="white">
                <v:textbox>
                  <w:txbxContent>
                    <w:p w:rsidR="00D72284" w:rsidRPr="002D6643" w:rsidRDefault="00D72284" w:rsidP="004C76A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C76A8">
                        <w:rPr>
                          <w:noProof/>
                        </w:rPr>
                        <w:drawing>
                          <wp:inline distT="0" distB="0" distL="0" distR="0" wp14:anchorId="2378DFA7" wp14:editId="6F28DAF6">
                            <wp:extent cx="1447800" cy="3714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390" cy="374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6A8" w:rsidRPr="0067040B">
        <w:rPr>
          <w:b/>
          <w:bCs/>
          <w:sz w:val="18"/>
          <w:szCs w:val="18"/>
          <w:u w:val="single"/>
        </w:rPr>
        <w:br w:type="page"/>
      </w:r>
    </w:p>
    <w:tbl>
      <w:tblPr>
        <w:tblpPr w:leftFromText="180" w:rightFromText="180" w:vertAnchor="text" w:horzAnchor="margin" w:tblpXSpec="center" w:tblpY="95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810"/>
        <w:gridCol w:w="900"/>
        <w:gridCol w:w="810"/>
        <w:gridCol w:w="810"/>
        <w:gridCol w:w="720"/>
        <w:gridCol w:w="906"/>
        <w:gridCol w:w="807"/>
        <w:gridCol w:w="600"/>
        <w:gridCol w:w="773"/>
        <w:gridCol w:w="620"/>
        <w:gridCol w:w="792"/>
        <w:gridCol w:w="715"/>
        <w:gridCol w:w="835"/>
        <w:gridCol w:w="680"/>
        <w:gridCol w:w="700"/>
        <w:gridCol w:w="582"/>
        <w:gridCol w:w="804"/>
      </w:tblGrid>
      <w:tr w:rsidR="008D0473" w:rsidRPr="0067040B" w:rsidTr="00A81D08">
        <w:trPr>
          <w:trHeight w:val="255"/>
        </w:trPr>
        <w:tc>
          <w:tcPr>
            <w:tcW w:w="1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County Name</w:t>
            </w:r>
          </w:p>
        </w:tc>
        <w:tc>
          <w:tcPr>
            <w:tcW w:w="4950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Licensed</w:t>
            </w:r>
          </w:p>
        </w:tc>
        <w:tc>
          <w:tcPr>
            <w:tcW w:w="4498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Certified</w:t>
            </w:r>
          </w:p>
        </w:tc>
        <w:tc>
          <w:tcPr>
            <w:tcW w:w="4316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Registered</w:t>
            </w:r>
          </w:p>
        </w:tc>
      </w:tr>
      <w:tr w:rsidR="008D0473" w:rsidRPr="0067040B" w:rsidTr="00A81D08">
        <w:trPr>
          <w:trHeight w:val="353"/>
        </w:trPr>
        <w:tc>
          <w:tcPr>
            <w:tcW w:w="1548" w:type="dxa"/>
            <w:vMerge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  <w:tc>
          <w:tcPr>
            <w:tcW w:w="1713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38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</w:tr>
      <w:tr w:rsidR="00A81D08" w:rsidRPr="0067040B" w:rsidTr="00A81D08">
        <w:trPr>
          <w:trHeight w:val="443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0473" w:rsidRPr="0067040B" w:rsidRDefault="008D0473" w:rsidP="008D04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8D0473" w:rsidRPr="0067040B" w:rsidRDefault="008D047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Daviess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Edmonson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Estill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Fayette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Fleming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Floyd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Fulton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D85CE5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Gallatin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Garrad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Graves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Grayson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Greenup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Hardin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Harlan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Harrison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Hart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Henderson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Henry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Hickman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Hopkins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Jessamine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Johnson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Kenton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Knott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45D52" w:rsidRPr="0067040B" w:rsidTr="003C1507">
        <w:trPr>
          <w:trHeight w:val="255"/>
        </w:trPr>
        <w:tc>
          <w:tcPr>
            <w:tcW w:w="1548" w:type="dxa"/>
            <w:shd w:val="clear" w:color="auto" w:fill="auto"/>
            <w:vAlign w:val="center"/>
          </w:tcPr>
          <w:p w:rsidR="00045D52" w:rsidRPr="0067040B" w:rsidRDefault="00045D52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Knox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45D52" w:rsidRPr="0067040B" w:rsidRDefault="00045D52" w:rsidP="00D722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F2F2F2" w:themeFill="background1" w:themeFillShade="F2"/>
            <w:noWrap/>
            <w:vAlign w:val="center"/>
          </w:tcPr>
          <w:p w:rsidR="00045D52" w:rsidRDefault="00045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2F2F2" w:themeFill="background1" w:themeFillShade="F2"/>
            <w:noWrap/>
            <w:vAlign w:val="bottom"/>
          </w:tcPr>
          <w:p w:rsidR="00045D52" w:rsidRPr="0067040B" w:rsidRDefault="00045D52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0050AD" w:rsidRPr="0067040B" w:rsidRDefault="000050AD" w:rsidP="00341EEA">
      <w:pPr>
        <w:ind w:left="-540" w:right="-414"/>
        <w:rPr>
          <w:b/>
          <w:bCs/>
          <w:sz w:val="18"/>
          <w:szCs w:val="18"/>
          <w:u w:val="single"/>
        </w:rPr>
      </w:pPr>
    </w:p>
    <w:p w:rsidR="00A612A6" w:rsidRPr="0067040B" w:rsidRDefault="00A612A6" w:rsidP="00341EEA">
      <w:pPr>
        <w:ind w:left="-540" w:right="-414"/>
        <w:rPr>
          <w:b/>
          <w:bCs/>
          <w:sz w:val="18"/>
          <w:szCs w:val="18"/>
          <w:u w:val="single"/>
        </w:rPr>
      </w:pPr>
    </w:p>
    <w:p w:rsidR="005774A3" w:rsidRPr="0067040B" w:rsidRDefault="005774A3" w:rsidP="00341EEA">
      <w:pPr>
        <w:ind w:left="-540" w:right="-414"/>
        <w:rPr>
          <w:b/>
          <w:bCs/>
          <w:sz w:val="18"/>
          <w:szCs w:val="18"/>
          <w:u w:val="single"/>
        </w:rPr>
      </w:pPr>
    </w:p>
    <w:p w:rsidR="005774A3" w:rsidRPr="0067040B" w:rsidRDefault="005774A3" w:rsidP="00341EEA">
      <w:pPr>
        <w:ind w:left="-540" w:right="-414"/>
        <w:rPr>
          <w:b/>
          <w:bCs/>
          <w:sz w:val="18"/>
          <w:szCs w:val="18"/>
          <w:u w:val="single"/>
        </w:rPr>
      </w:pPr>
    </w:p>
    <w:tbl>
      <w:tblPr>
        <w:tblpPr w:leftFromText="180" w:rightFromText="180" w:vertAnchor="text" w:horzAnchor="margin" w:tblpX="-414" w:tblpY="-66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20"/>
        <w:gridCol w:w="810"/>
        <w:gridCol w:w="900"/>
        <w:gridCol w:w="886"/>
        <w:gridCol w:w="774"/>
        <w:gridCol w:w="770"/>
        <w:gridCol w:w="900"/>
        <w:gridCol w:w="810"/>
        <w:gridCol w:w="630"/>
        <w:gridCol w:w="720"/>
        <w:gridCol w:w="630"/>
        <w:gridCol w:w="810"/>
        <w:gridCol w:w="720"/>
        <w:gridCol w:w="810"/>
        <w:gridCol w:w="720"/>
        <w:gridCol w:w="630"/>
        <w:gridCol w:w="810"/>
        <w:gridCol w:w="630"/>
      </w:tblGrid>
      <w:tr w:rsidR="005774A3" w:rsidRPr="0067040B" w:rsidTr="0067040B">
        <w:trPr>
          <w:trHeight w:val="255"/>
        </w:trPr>
        <w:tc>
          <w:tcPr>
            <w:tcW w:w="163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County Name</w:t>
            </w: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Licensed</w:t>
            </w:r>
          </w:p>
        </w:tc>
        <w:tc>
          <w:tcPr>
            <w:tcW w:w="4500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Certified</w:t>
            </w:r>
          </w:p>
        </w:tc>
        <w:tc>
          <w:tcPr>
            <w:tcW w:w="4320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Registered</w:t>
            </w:r>
          </w:p>
        </w:tc>
      </w:tr>
      <w:tr w:rsidR="0067040B" w:rsidRPr="0067040B" w:rsidTr="0067040B">
        <w:trPr>
          <w:trHeight w:val="353"/>
        </w:trPr>
        <w:tc>
          <w:tcPr>
            <w:tcW w:w="1638" w:type="dxa"/>
            <w:vMerge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786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</w:tr>
      <w:tr w:rsidR="00C96C02" w:rsidRPr="0067040B" w:rsidTr="00C96C02">
        <w:trPr>
          <w:trHeight w:val="443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74A3" w:rsidRPr="0067040B" w:rsidRDefault="005774A3" w:rsidP="008D04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774A3" w:rsidRPr="0067040B" w:rsidRDefault="005774A3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Laure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Laurel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Lawrence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Leslie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Letcher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Livingston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Logan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Lyon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McCracken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MCreary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McLean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Magoffin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Marion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Marshall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Meade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Menifee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Mercer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Metcalfe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Morgan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Muhlenberg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Nelson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Nicholas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Ohio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D85CE5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C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Oldham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D2BBE" w:rsidRPr="0067040B" w:rsidTr="00DB089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FD2BBE" w:rsidRPr="0067040B" w:rsidRDefault="00FD2BBE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Owen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6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FD2BBE" w:rsidRDefault="00FD2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vAlign w:val="bottom"/>
          </w:tcPr>
          <w:p w:rsidR="00FD2BBE" w:rsidRPr="0067040B" w:rsidRDefault="00FD2BBE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tbl>
      <w:tblPr>
        <w:tblpPr w:leftFromText="180" w:rightFromText="180" w:vertAnchor="text" w:horzAnchor="margin" w:tblpX="-432" w:tblpY="1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20"/>
        <w:gridCol w:w="810"/>
        <w:gridCol w:w="900"/>
        <w:gridCol w:w="900"/>
        <w:gridCol w:w="810"/>
        <w:gridCol w:w="806"/>
        <w:gridCol w:w="743"/>
        <w:gridCol w:w="807"/>
        <w:gridCol w:w="600"/>
        <w:gridCol w:w="824"/>
        <w:gridCol w:w="630"/>
        <w:gridCol w:w="658"/>
        <w:gridCol w:w="715"/>
        <w:gridCol w:w="835"/>
        <w:gridCol w:w="680"/>
        <w:gridCol w:w="700"/>
        <w:gridCol w:w="780"/>
        <w:gridCol w:w="720"/>
      </w:tblGrid>
      <w:tr w:rsidR="00C62FE0" w:rsidRPr="0067040B" w:rsidTr="00B64765">
        <w:trPr>
          <w:trHeight w:val="255"/>
        </w:trPr>
        <w:tc>
          <w:tcPr>
            <w:tcW w:w="163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County Name</w:t>
            </w:r>
          </w:p>
        </w:tc>
        <w:tc>
          <w:tcPr>
            <w:tcW w:w="4946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Licensed</w:t>
            </w:r>
          </w:p>
        </w:tc>
        <w:tc>
          <w:tcPr>
            <w:tcW w:w="4262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Certified</w:t>
            </w:r>
          </w:p>
        </w:tc>
        <w:tc>
          <w:tcPr>
            <w:tcW w:w="4430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Registered</w:t>
            </w:r>
          </w:p>
        </w:tc>
      </w:tr>
      <w:tr w:rsidR="00C62FE0" w:rsidRPr="0067040B" w:rsidTr="00B64765">
        <w:trPr>
          <w:trHeight w:val="353"/>
        </w:trPr>
        <w:tc>
          <w:tcPr>
            <w:tcW w:w="1638" w:type="dxa"/>
            <w:vMerge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424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Infant/Toddler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Preschool</w:t>
            </w:r>
          </w:p>
        </w:tc>
        <w:tc>
          <w:tcPr>
            <w:tcW w:w="1500" w:type="dxa"/>
            <w:gridSpan w:val="2"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School-Age</w:t>
            </w:r>
          </w:p>
        </w:tc>
      </w:tr>
      <w:tr w:rsidR="00C62FE0" w:rsidRPr="0067040B" w:rsidTr="00B64765">
        <w:trPr>
          <w:trHeight w:val="443"/>
        </w:trPr>
        <w:tc>
          <w:tcPr>
            <w:tcW w:w="1638" w:type="dxa"/>
            <w:vMerge/>
            <w:shd w:val="clear" w:color="auto" w:fill="F2F2F2" w:themeFill="background1" w:themeFillShade="F2"/>
            <w:vAlign w:val="center"/>
            <w:hideMark/>
          </w:tcPr>
          <w:p w:rsidR="00C62FE0" w:rsidRPr="0067040B" w:rsidRDefault="00C62FE0" w:rsidP="008D04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900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810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43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00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30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15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680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Full Day 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  <w:tc>
          <w:tcPr>
            <w:tcW w:w="780" w:type="dxa"/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Full 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62FE0" w:rsidRPr="0067040B" w:rsidRDefault="00C62FE0" w:rsidP="008D0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 Day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Owsley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Pendleton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Perry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Pike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Powell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Pulaski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Robertson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Rockcastle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Rowan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Shelby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Simpson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Spencer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Todd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Trigg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Trimble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A81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A81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Whitley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Wolfe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1B86" w:rsidRPr="0067040B" w:rsidTr="00973A66">
        <w:trPr>
          <w:trHeight w:val="255"/>
        </w:trPr>
        <w:tc>
          <w:tcPr>
            <w:tcW w:w="1638" w:type="dxa"/>
            <w:shd w:val="clear" w:color="auto" w:fill="auto"/>
            <w:vAlign w:val="center"/>
          </w:tcPr>
          <w:p w:rsidR="00A71B86" w:rsidRPr="0067040B" w:rsidRDefault="00A71B86" w:rsidP="008D0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Woodford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center"/>
          </w:tcPr>
          <w:p w:rsidR="00A71B86" w:rsidRDefault="00A71B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A71B86" w:rsidRPr="0067040B" w:rsidRDefault="00A71B86" w:rsidP="008D04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0050AD" w:rsidRPr="0067040B" w:rsidRDefault="000050AD" w:rsidP="00341EEA">
      <w:pPr>
        <w:ind w:left="-540" w:right="-414"/>
        <w:rPr>
          <w:b/>
          <w:bCs/>
          <w:sz w:val="18"/>
          <w:szCs w:val="18"/>
          <w:u w:val="single"/>
        </w:rPr>
      </w:pPr>
    </w:p>
    <w:p w:rsidR="005774A3" w:rsidRPr="0067040B" w:rsidRDefault="005774A3" w:rsidP="00341EEA">
      <w:pPr>
        <w:ind w:left="-540" w:right="-414"/>
        <w:rPr>
          <w:b/>
          <w:bCs/>
          <w:sz w:val="18"/>
          <w:szCs w:val="18"/>
          <w:u w:val="single"/>
        </w:rPr>
      </w:pPr>
    </w:p>
    <w:p w:rsidR="005774A3" w:rsidRPr="0067040B" w:rsidRDefault="005774A3">
      <w:pPr>
        <w:rPr>
          <w:b/>
          <w:bCs/>
          <w:sz w:val="18"/>
          <w:szCs w:val="18"/>
          <w:u w:val="single"/>
        </w:rPr>
      </w:pPr>
    </w:p>
    <w:p w:rsidR="008254BB" w:rsidRPr="0067040B" w:rsidRDefault="008254BB" w:rsidP="00341EEA">
      <w:pPr>
        <w:ind w:left="-540" w:right="-414"/>
        <w:rPr>
          <w:b/>
          <w:bCs/>
          <w:sz w:val="18"/>
          <w:szCs w:val="18"/>
          <w:u w:val="single"/>
        </w:rPr>
      </w:pPr>
    </w:p>
    <w:sectPr w:rsidR="008254BB" w:rsidRPr="0067040B" w:rsidSect="005774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288" w:right="720" w:bottom="259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4E" w:rsidRDefault="00C90F4E" w:rsidP="002C7E03">
      <w:r>
        <w:separator/>
      </w:r>
    </w:p>
  </w:endnote>
  <w:endnote w:type="continuationSeparator" w:id="0">
    <w:p w:rsidR="00C90F4E" w:rsidRDefault="00C90F4E" w:rsidP="002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84" w:rsidRPr="00307AED" w:rsidRDefault="00D72284" w:rsidP="00307AED">
    <w:pPr>
      <w:pStyle w:val="NoSpacing"/>
      <w:ind w:left="-1080"/>
    </w:pPr>
    <w:r w:rsidRPr="00307AED"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</w:p>
  <w:p w:rsidR="00D72284" w:rsidRPr="00307AED" w:rsidRDefault="00D72284" w:rsidP="00307AED">
    <w:pPr>
      <w:pStyle w:val="Footer"/>
      <w:ind w:left="-1080"/>
      <w:rPr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9255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2284" w:rsidRDefault="00D72284" w:rsidP="00FB0947">
            <w:pPr>
              <w:pStyle w:val="Footer"/>
              <w:jc w:val="center"/>
            </w:pPr>
            <w:r w:rsidRPr="007639F5">
              <w:rPr>
                <w:rFonts w:ascii="Arial" w:hAnsi="Arial" w:cs="Arial"/>
                <w:sz w:val="22"/>
              </w:rPr>
              <w:t xml:space="preserve">Page </w:t>
            </w:r>
            <w:r w:rsidRPr="007639F5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7639F5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Pr="007639F5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04FCD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7639F5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7639F5">
              <w:rPr>
                <w:rFonts w:ascii="Arial" w:hAnsi="Arial" w:cs="Arial"/>
                <w:sz w:val="22"/>
              </w:rPr>
              <w:t xml:space="preserve"> of </w:t>
            </w:r>
            <w:r w:rsidRPr="007639F5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7639F5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Pr="007639F5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04FCD">
              <w:rPr>
                <w:rFonts w:ascii="Arial" w:hAnsi="Arial" w:cs="Arial"/>
                <w:b/>
                <w:bCs/>
                <w:noProof/>
                <w:sz w:val="22"/>
              </w:rPr>
              <w:t>4</w:t>
            </w:r>
            <w:r w:rsidRPr="007639F5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D72284" w:rsidRPr="00FF71D4" w:rsidRDefault="00D72284" w:rsidP="00FF71D4">
    <w:pPr>
      <w:pStyle w:val="Footer"/>
      <w:ind w:left="-108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84" w:rsidRDefault="00D72284" w:rsidP="002113CE">
    <w:pPr>
      <w:pStyle w:val="Footer"/>
      <w:rPr>
        <w:rFonts w:ascii="Calibri" w:eastAsia="Calibri" w:hAnsi="Calibri"/>
        <w:sz w:val="18"/>
        <w:szCs w:val="18"/>
      </w:rPr>
    </w:pPr>
  </w:p>
  <w:p w:rsidR="00D72284" w:rsidRPr="00966D9A" w:rsidRDefault="00D72284" w:rsidP="00966D9A">
    <w:pPr>
      <w:tabs>
        <w:tab w:val="center" w:pos="4680"/>
        <w:tab w:val="right" w:pos="9360"/>
      </w:tabs>
      <w:jc w:val="right"/>
      <w:rPr>
        <w:rFonts w:ascii="Calibri" w:eastAsia="Calibri" w:hAnsi="Calibri"/>
        <w:sz w:val="22"/>
        <w:szCs w:val="22"/>
      </w:rPr>
    </w:pPr>
    <w:r w:rsidRPr="00966D9A">
      <w:rPr>
        <w:rFonts w:ascii="Calibri" w:eastAsia="Calibri" w:hAnsi="Calibri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</w:t>
    </w:r>
  </w:p>
  <w:p w:rsidR="00D72284" w:rsidRPr="007A7837" w:rsidRDefault="00D72284" w:rsidP="00F9216D">
    <w:pPr>
      <w:pStyle w:val="Footer"/>
      <w:tabs>
        <w:tab w:val="left" w:pos="6735"/>
        <w:tab w:val="left" w:pos="11988"/>
      </w:tabs>
    </w:pPr>
    <w:r>
      <w:t xml:space="preserve">                                                                         </w:t>
    </w:r>
    <w:r>
      <w:tab/>
    </w:r>
    <w:r w:rsidRPr="00A1090E">
      <w:t xml:space="preserve">                                                 </w:t>
    </w:r>
    <w:r w:rsidRPr="00A1090E">
      <w:tab/>
    </w:r>
    <w:r w:rsidRPr="00A1090E">
      <w:tab/>
    </w:r>
    <w:r>
      <w:tab/>
    </w:r>
  </w:p>
  <w:p w:rsidR="00D72284" w:rsidRDefault="00D722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4E" w:rsidRDefault="00C90F4E" w:rsidP="002C7E03">
      <w:r>
        <w:separator/>
      </w:r>
    </w:p>
  </w:footnote>
  <w:footnote w:type="continuationSeparator" w:id="0">
    <w:p w:rsidR="00C90F4E" w:rsidRDefault="00C90F4E" w:rsidP="002C7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9A" w:rsidRDefault="004E7C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84" w:rsidRPr="007639F5" w:rsidRDefault="00D72284" w:rsidP="007B28DA">
    <w:pPr>
      <w:jc w:val="center"/>
      <w:rPr>
        <w:rFonts w:ascii="Arial" w:hAnsi="Arial" w:cs="Arial"/>
        <w:b/>
        <w:bCs/>
        <w:caps/>
        <w:sz w:val="18"/>
        <w:szCs w:val="20"/>
      </w:rPr>
    </w:pPr>
    <w:r w:rsidRPr="007639F5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70E0F" wp14:editId="0D331EBC">
              <wp:simplePos x="0" y="0"/>
              <wp:positionH relativeFrom="column">
                <wp:posOffset>-377190</wp:posOffset>
              </wp:positionH>
              <wp:positionV relativeFrom="paragraph">
                <wp:posOffset>-30480</wp:posOffset>
              </wp:positionV>
              <wp:extent cx="1129665" cy="495300"/>
              <wp:effectExtent l="0" t="0" r="13335" b="1968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284" w:rsidRPr="007639F5" w:rsidRDefault="00D72284" w:rsidP="005774A3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7639F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DCC-300</w:t>
                          </w:r>
                        </w:p>
                        <w:p w:rsidR="00D72284" w:rsidRPr="007639F5" w:rsidRDefault="00D72284" w:rsidP="005774A3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7639F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(R.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</w:t>
                          </w:r>
                          <w:r w:rsidR="004E7C9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02/16</w:t>
                          </w:r>
                          <w:r w:rsidRPr="007639F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)</w:t>
                          </w:r>
                        </w:p>
                        <w:p w:rsidR="00D72284" w:rsidRPr="007639F5" w:rsidRDefault="00D72284" w:rsidP="005774A3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7639F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922 KAR 2:160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9.7pt;margin-top:-2.4pt;width:88.95pt;height:3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" strokecolor="white">
              <v:textbox style="mso-fit-shape-to-text:t">
                <w:txbxContent>
                  <w:p w:rsidR="00D72284" w:rsidRPr="007639F5" w:rsidRDefault="00D72284" w:rsidP="005774A3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7639F5">
                      <w:rPr>
                        <w:rFonts w:ascii="Arial" w:hAnsi="Arial" w:cs="Arial"/>
                        <w:sz w:val="18"/>
                        <w:szCs w:val="20"/>
                      </w:rPr>
                      <w:t>DCC-300</w:t>
                    </w:r>
                  </w:p>
                  <w:p w:rsidR="00D72284" w:rsidRPr="007639F5" w:rsidRDefault="00D72284" w:rsidP="005774A3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7639F5">
                      <w:rPr>
                        <w:rFonts w:ascii="Arial" w:hAnsi="Arial" w:cs="Arial"/>
                        <w:sz w:val="18"/>
                        <w:szCs w:val="20"/>
                      </w:rPr>
                      <w:t>(R.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</w:t>
                    </w:r>
                    <w:r w:rsidR="004E7C9A">
                      <w:rPr>
                        <w:rFonts w:ascii="Arial" w:hAnsi="Arial" w:cs="Arial"/>
                        <w:sz w:val="18"/>
                        <w:szCs w:val="20"/>
                      </w:rPr>
                      <w:t>02/16</w:t>
                    </w:r>
                    <w:bookmarkStart w:id="1" w:name="_GoBack"/>
                    <w:bookmarkEnd w:id="1"/>
                    <w:r w:rsidRPr="007639F5">
                      <w:rPr>
                        <w:rFonts w:ascii="Arial" w:hAnsi="Arial" w:cs="Arial"/>
                        <w:sz w:val="18"/>
                        <w:szCs w:val="20"/>
                      </w:rPr>
                      <w:t>)</w:t>
                    </w:r>
                  </w:p>
                  <w:p w:rsidR="00D72284" w:rsidRPr="007639F5" w:rsidRDefault="00D72284" w:rsidP="005774A3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7639F5">
                      <w:rPr>
                        <w:rFonts w:ascii="Arial" w:hAnsi="Arial" w:cs="Arial"/>
                        <w:sz w:val="18"/>
                        <w:szCs w:val="20"/>
                      </w:rPr>
                      <w:t>922 KAR 2:160</w:t>
                    </w:r>
                  </w:p>
                </w:txbxContent>
              </v:textbox>
            </v:shape>
          </w:pict>
        </mc:Fallback>
      </mc:AlternateContent>
    </w:r>
    <w:r w:rsidRPr="007639F5">
      <w:rPr>
        <w:rFonts w:ascii="Arial" w:hAnsi="Arial" w:cs="Arial"/>
        <w:bCs/>
        <w:caps/>
        <w:sz w:val="18"/>
        <w:szCs w:val="20"/>
      </w:rPr>
      <w:t>Commonwealth of Kentucky</w:t>
    </w:r>
  </w:p>
  <w:p w:rsidR="00D72284" w:rsidRPr="007639F5" w:rsidRDefault="00D72284" w:rsidP="007B28DA">
    <w:pPr>
      <w:jc w:val="center"/>
      <w:rPr>
        <w:rFonts w:ascii="Arial" w:hAnsi="Arial" w:cs="Arial"/>
        <w:bCs/>
        <w:sz w:val="18"/>
        <w:szCs w:val="20"/>
      </w:rPr>
    </w:pPr>
    <w:r w:rsidRPr="007639F5">
      <w:rPr>
        <w:rFonts w:ascii="Arial" w:hAnsi="Arial" w:cs="Arial"/>
        <w:bCs/>
        <w:sz w:val="18"/>
        <w:szCs w:val="20"/>
      </w:rPr>
      <w:t>Cabinet for Health and Family Services</w:t>
    </w:r>
  </w:p>
  <w:p w:rsidR="00D72284" w:rsidRPr="007639F5" w:rsidRDefault="00D72284" w:rsidP="007B28DA">
    <w:pPr>
      <w:jc w:val="center"/>
      <w:rPr>
        <w:rFonts w:ascii="Arial" w:hAnsi="Arial" w:cs="Arial"/>
        <w:b/>
        <w:bCs/>
        <w:caps/>
        <w:sz w:val="18"/>
        <w:szCs w:val="20"/>
      </w:rPr>
    </w:pPr>
    <w:r w:rsidRPr="007639F5">
      <w:rPr>
        <w:rFonts w:ascii="Arial" w:hAnsi="Arial" w:cs="Arial"/>
        <w:bCs/>
        <w:sz w:val="18"/>
        <w:szCs w:val="20"/>
      </w:rPr>
      <w:t>Department for Community Based Services</w:t>
    </w:r>
  </w:p>
  <w:p w:rsidR="00D72284" w:rsidRPr="007639F5" w:rsidRDefault="00D72284" w:rsidP="007B28DA">
    <w:pPr>
      <w:pStyle w:val="Header"/>
      <w:jc w:val="center"/>
      <w:rPr>
        <w:rFonts w:ascii="Arial" w:hAnsi="Arial" w:cs="Arial"/>
        <w:bCs/>
        <w:sz w:val="20"/>
        <w:szCs w:val="20"/>
      </w:rPr>
    </w:pPr>
    <w:r w:rsidRPr="007639F5">
      <w:rPr>
        <w:rFonts w:ascii="Arial" w:hAnsi="Arial" w:cs="Arial"/>
        <w:bCs/>
        <w:sz w:val="20"/>
        <w:szCs w:val="20"/>
      </w:rPr>
      <w:t>Division of Child Care</w:t>
    </w:r>
  </w:p>
  <w:p w:rsidR="00D72284" w:rsidRPr="007639F5" w:rsidRDefault="00D72284" w:rsidP="00253564">
    <w:pPr>
      <w:pStyle w:val="Header"/>
      <w:rPr>
        <w:b/>
      </w:rPr>
    </w:pPr>
    <w:r w:rsidRPr="007639F5">
      <w:rPr>
        <w:rFonts w:ascii="Arial" w:hAnsi="Arial" w:cs="Arial"/>
        <w:b/>
        <w:bCs/>
        <w:sz w:val="20"/>
        <w:szCs w:val="20"/>
      </w:rPr>
      <w:tab/>
    </w:r>
    <w:r w:rsidRPr="00334C44">
      <w:rPr>
        <w:rFonts w:ascii="Arial" w:hAnsi="Arial" w:cs="Arial"/>
        <w:b/>
        <w:bCs/>
        <w:sz w:val="20"/>
        <w:szCs w:val="20"/>
        <w:u w:val="single"/>
      </w:rPr>
      <w:tab/>
    </w:r>
    <w:r w:rsidRPr="007639F5">
      <w:rPr>
        <w:rFonts w:ascii="Arial" w:hAnsi="Arial" w:cs="Arial"/>
        <w:b/>
        <w:bCs/>
        <w:sz w:val="22"/>
        <w:szCs w:val="20"/>
      </w:rPr>
      <w:t>Kentucky Child Care Maximum Payment Rate Chart</w:t>
    </w:r>
    <w:r w:rsidRPr="007639F5">
      <w:rPr>
        <w:rFonts w:ascii="Arial" w:hAnsi="Arial" w:cs="Arial"/>
        <w:b/>
        <w:bCs/>
        <w:sz w:val="18"/>
        <w:szCs w:val="20"/>
      </w:rPr>
      <w:tab/>
      <w:t xml:space="preserve">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84" w:rsidRDefault="00D72284" w:rsidP="007B28DA">
    <w:pPr>
      <w:jc w:val="center"/>
      <w:rPr>
        <w:rFonts w:ascii="Arial" w:hAnsi="Arial" w:cs="Arial"/>
        <w:b/>
        <w:bCs/>
        <w:caps/>
        <w:sz w:val="18"/>
        <w:szCs w:val="20"/>
      </w:rPr>
    </w:pPr>
    <w:r w:rsidRPr="00820B8A">
      <w:rPr>
        <w:rFonts w:ascii="Arial" w:hAnsi="Arial" w:cs="Arial"/>
        <w:bCs/>
        <w:caps/>
        <w:sz w:val="18"/>
        <w:szCs w:val="20"/>
      </w:rPr>
      <w:t>Commonwealth of Kentucky</w:t>
    </w:r>
  </w:p>
  <w:p w:rsidR="00D72284" w:rsidRDefault="00D72284" w:rsidP="007B28DA">
    <w:pPr>
      <w:jc w:val="center"/>
      <w:rPr>
        <w:rFonts w:ascii="Arial" w:hAnsi="Arial" w:cs="Arial"/>
        <w:bCs/>
        <w:sz w:val="18"/>
        <w:szCs w:val="20"/>
      </w:rPr>
    </w:pPr>
    <w:r w:rsidRPr="00820B8A">
      <w:rPr>
        <w:rFonts w:ascii="Arial" w:hAnsi="Arial" w:cs="Arial"/>
        <w:bCs/>
        <w:sz w:val="18"/>
        <w:szCs w:val="20"/>
      </w:rPr>
      <w:t>Cabinet for Health and Family Services</w:t>
    </w:r>
  </w:p>
  <w:p w:rsidR="00D72284" w:rsidRPr="00820B8A" w:rsidRDefault="00D72284" w:rsidP="007B28DA">
    <w:pPr>
      <w:jc w:val="center"/>
      <w:rPr>
        <w:rFonts w:ascii="Arial" w:hAnsi="Arial" w:cs="Arial"/>
        <w:b/>
        <w:bCs/>
        <w:caps/>
        <w:sz w:val="18"/>
        <w:szCs w:val="20"/>
      </w:rPr>
    </w:pPr>
    <w:r w:rsidRPr="00820B8A">
      <w:rPr>
        <w:rFonts w:ascii="Arial" w:hAnsi="Arial" w:cs="Arial"/>
        <w:bCs/>
        <w:sz w:val="18"/>
        <w:szCs w:val="20"/>
      </w:rPr>
      <w:t>Department for Community Based Services</w:t>
    </w:r>
  </w:p>
  <w:p w:rsidR="00D72284" w:rsidRDefault="00D72284" w:rsidP="007B28DA">
    <w:pPr>
      <w:pStyle w:val="Header"/>
      <w:jc w:val="center"/>
      <w:rPr>
        <w:rFonts w:ascii="Arial" w:hAnsi="Arial" w:cs="Arial"/>
        <w:bCs/>
        <w:sz w:val="20"/>
        <w:szCs w:val="20"/>
      </w:rPr>
    </w:pPr>
    <w:r w:rsidRPr="00820B8A">
      <w:rPr>
        <w:rFonts w:ascii="Arial" w:hAnsi="Arial" w:cs="Arial"/>
        <w:bCs/>
        <w:sz w:val="20"/>
        <w:szCs w:val="20"/>
      </w:rPr>
      <w:t>Division of Child Care</w:t>
    </w:r>
  </w:p>
  <w:p w:rsidR="00D72284" w:rsidRDefault="00D72284" w:rsidP="007B28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0F9"/>
    <w:multiLevelType w:val="hybridMultilevel"/>
    <w:tmpl w:val="AB185272"/>
    <w:lvl w:ilvl="0" w:tplc="262CB7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E61068"/>
    <w:multiLevelType w:val="hybridMultilevel"/>
    <w:tmpl w:val="1B98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AB"/>
    <w:rsid w:val="00002D4F"/>
    <w:rsid w:val="000050AD"/>
    <w:rsid w:val="0001133C"/>
    <w:rsid w:val="00015BB8"/>
    <w:rsid w:val="0003018A"/>
    <w:rsid w:val="00035667"/>
    <w:rsid w:val="00045D52"/>
    <w:rsid w:val="00047339"/>
    <w:rsid w:val="00064A21"/>
    <w:rsid w:val="00071E50"/>
    <w:rsid w:val="000A4BE4"/>
    <w:rsid w:val="000C4AFF"/>
    <w:rsid w:val="000D7582"/>
    <w:rsid w:val="000E264E"/>
    <w:rsid w:val="00101DBB"/>
    <w:rsid w:val="001203C3"/>
    <w:rsid w:val="00121D0D"/>
    <w:rsid w:val="001439A3"/>
    <w:rsid w:val="001710A1"/>
    <w:rsid w:val="001C1558"/>
    <w:rsid w:val="001D0005"/>
    <w:rsid w:val="001D04E2"/>
    <w:rsid w:val="0020138F"/>
    <w:rsid w:val="00203FF7"/>
    <w:rsid w:val="002113CE"/>
    <w:rsid w:val="0023197D"/>
    <w:rsid w:val="00233973"/>
    <w:rsid w:val="00244E37"/>
    <w:rsid w:val="00251987"/>
    <w:rsid w:val="00253564"/>
    <w:rsid w:val="002679AB"/>
    <w:rsid w:val="002A63EA"/>
    <w:rsid w:val="002A7B02"/>
    <w:rsid w:val="002B4DEE"/>
    <w:rsid w:val="002C53CB"/>
    <w:rsid w:val="002C7E03"/>
    <w:rsid w:val="002D6643"/>
    <w:rsid w:val="00307AED"/>
    <w:rsid w:val="00316E4A"/>
    <w:rsid w:val="00320663"/>
    <w:rsid w:val="0033202F"/>
    <w:rsid w:val="00333B0A"/>
    <w:rsid w:val="00334C44"/>
    <w:rsid w:val="00341EEA"/>
    <w:rsid w:val="00351F95"/>
    <w:rsid w:val="00395083"/>
    <w:rsid w:val="003E7DA1"/>
    <w:rsid w:val="003F114C"/>
    <w:rsid w:val="004011F1"/>
    <w:rsid w:val="00405BDA"/>
    <w:rsid w:val="00417522"/>
    <w:rsid w:val="004209D5"/>
    <w:rsid w:val="004569D4"/>
    <w:rsid w:val="00471E6E"/>
    <w:rsid w:val="004977DB"/>
    <w:rsid w:val="004C142A"/>
    <w:rsid w:val="004C6046"/>
    <w:rsid w:val="004C76A8"/>
    <w:rsid w:val="004E76F1"/>
    <w:rsid w:val="004E7C9A"/>
    <w:rsid w:val="004F4EA1"/>
    <w:rsid w:val="004F640A"/>
    <w:rsid w:val="005170DB"/>
    <w:rsid w:val="00521AA1"/>
    <w:rsid w:val="00535159"/>
    <w:rsid w:val="00560BB2"/>
    <w:rsid w:val="00566C01"/>
    <w:rsid w:val="0057293C"/>
    <w:rsid w:val="00576FE7"/>
    <w:rsid w:val="005774A3"/>
    <w:rsid w:val="00577F51"/>
    <w:rsid w:val="00585F0F"/>
    <w:rsid w:val="005F0AAB"/>
    <w:rsid w:val="00604FCD"/>
    <w:rsid w:val="006060AB"/>
    <w:rsid w:val="00637454"/>
    <w:rsid w:val="00637D79"/>
    <w:rsid w:val="00646B8A"/>
    <w:rsid w:val="0067040B"/>
    <w:rsid w:val="006751AC"/>
    <w:rsid w:val="006A6712"/>
    <w:rsid w:val="006B154A"/>
    <w:rsid w:val="006B4016"/>
    <w:rsid w:val="006C55CD"/>
    <w:rsid w:val="006C6B7C"/>
    <w:rsid w:val="006E147C"/>
    <w:rsid w:val="007410AB"/>
    <w:rsid w:val="007451AB"/>
    <w:rsid w:val="00747769"/>
    <w:rsid w:val="00753431"/>
    <w:rsid w:val="007617A9"/>
    <w:rsid w:val="007639F5"/>
    <w:rsid w:val="007A1AB6"/>
    <w:rsid w:val="007A7837"/>
    <w:rsid w:val="007B28DA"/>
    <w:rsid w:val="007B5782"/>
    <w:rsid w:val="007D38DE"/>
    <w:rsid w:val="007E3934"/>
    <w:rsid w:val="007F60F1"/>
    <w:rsid w:val="008019A3"/>
    <w:rsid w:val="00820B8A"/>
    <w:rsid w:val="00824656"/>
    <w:rsid w:val="00824A3A"/>
    <w:rsid w:val="008254BB"/>
    <w:rsid w:val="008335B7"/>
    <w:rsid w:val="00835258"/>
    <w:rsid w:val="00865ADF"/>
    <w:rsid w:val="00872B38"/>
    <w:rsid w:val="00876928"/>
    <w:rsid w:val="00893B82"/>
    <w:rsid w:val="008A08F5"/>
    <w:rsid w:val="008C3294"/>
    <w:rsid w:val="008C552A"/>
    <w:rsid w:val="008D0473"/>
    <w:rsid w:val="008E1452"/>
    <w:rsid w:val="008F4FDE"/>
    <w:rsid w:val="008F5DEB"/>
    <w:rsid w:val="0091437F"/>
    <w:rsid w:val="009143FC"/>
    <w:rsid w:val="0092152F"/>
    <w:rsid w:val="00925DC5"/>
    <w:rsid w:val="00937B69"/>
    <w:rsid w:val="00953A78"/>
    <w:rsid w:val="00954DDF"/>
    <w:rsid w:val="009574CF"/>
    <w:rsid w:val="00966D9A"/>
    <w:rsid w:val="00970A73"/>
    <w:rsid w:val="009909C2"/>
    <w:rsid w:val="00994A64"/>
    <w:rsid w:val="009A36F6"/>
    <w:rsid w:val="009B4FA1"/>
    <w:rsid w:val="009B5D0A"/>
    <w:rsid w:val="009C0B17"/>
    <w:rsid w:val="009C0EB5"/>
    <w:rsid w:val="009D1331"/>
    <w:rsid w:val="009D7E8B"/>
    <w:rsid w:val="009E20DC"/>
    <w:rsid w:val="00A035B3"/>
    <w:rsid w:val="00A1090E"/>
    <w:rsid w:val="00A1563A"/>
    <w:rsid w:val="00A4763B"/>
    <w:rsid w:val="00A612A6"/>
    <w:rsid w:val="00A71B86"/>
    <w:rsid w:val="00A771AB"/>
    <w:rsid w:val="00A81D08"/>
    <w:rsid w:val="00A929B1"/>
    <w:rsid w:val="00AB5C4C"/>
    <w:rsid w:val="00AC24EA"/>
    <w:rsid w:val="00AC345C"/>
    <w:rsid w:val="00AC4023"/>
    <w:rsid w:val="00AE2CB3"/>
    <w:rsid w:val="00B1565C"/>
    <w:rsid w:val="00B366DD"/>
    <w:rsid w:val="00B413BD"/>
    <w:rsid w:val="00B462E6"/>
    <w:rsid w:val="00B5573B"/>
    <w:rsid w:val="00B62B60"/>
    <w:rsid w:val="00B64765"/>
    <w:rsid w:val="00B8634B"/>
    <w:rsid w:val="00B95528"/>
    <w:rsid w:val="00BD1147"/>
    <w:rsid w:val="00BE3C8B"/>
    <w:rsid w:val="00BE77D8"/>
    <w:rsid w:val="00C066EF"/>
    <w:rsid w:val="00C45563"/>
    <w:rsid w:val="00C46959"/>
    <w:rsid w:val="00C46F9B"/>
    <w:rsid w:val="00C56EC6"/>
    <w:rsid w:val="00C573C8"/>
    <w:rsid w:val="00C62FE0"/>
    <w:rsid w:val="00C67F1A"/>
    <w:rsid w:val="00C74085"/>
    <w:rsid w:val="00C81330"/>
    <w:rsid w:val="00C857D9"/>
    <w:rsid w:val="00C904DA"/>
    <w:rsid w:val="00C90BA1"/>
    <w:rsid w:val="00C90F4E"/>
    <w:rsid w:val="00C924C1"/>
    <w:rsid w:val="00C96C02"/>
    <w:rsid w:val="00CD44A7"/>
    <w:rsid w:val="00CD6AE4"/>
    <w:rsid w:val="00CF66C1"/>
    <w:rsid w:val="00D208EC"/>
    <w:rsid w:val="00D30B21"/>
    <w:rsid w:val="00D40244"/>
    <w:rsid w:val="00D440C8"/>
    <w:rsid w:val="00D72284"/>
    <w:rsid w:val="00D85CE5"/>
    <w:rsid w:val="00D9099D"/>
    <w:rsid w:val="00D91EA6"/>
    <w:rsid w:val="00D95ABE"/>
    <w:rsid w:val="00D96E85"/>
    <w:rsid w:val="00DA5CC0"/>
    <w:rsid w:val="00DB46BC"/>
    <w:rsid w:val="00DC3503"/>
    <w:rsid w:val="00DF2A59"/>
    <w:rsid w:val="00E24F41"/>
    <w:rsid w:val="00E26FE0"/>
    <w:rsid w:val="00E343EE"/>
    <w:rsid w:val="00E40934"/>
    <w:rsid w:val="00E5125D"/>
    <w:rsid w:val="00E55914"/>
    <w:rsid w:val="00E62F3C"/>
    <w:rsid w:val="00E82FB1"/>
    <w:rsid w:val="00E869B0"/>
    <w:rsid w:val="00EA1647"/>
    <w:rsid w:val="00EA4B71"/>
    <w:rsid w:val="00EC3642"/>
    <w:rsid w:val="00ED0CDD"/>
    <w:rsid w:val="00ED2227"/>
    <w:rsid w:val="00ED3EA1"/>
    <w:rsid w:val="00F20DD7"/>
    <w:rsid w:val="00F33828"/>
    <w:rsid w:val="00F536C8"/>
    <w:rsid w:val="00F6181B"/>
    <w:rsid w:val="00F62F44"/>
    <w:rsid w:val="00F91581"/>
    <w:rsid w:val="00F9216D"/>
    <w:rsid w:val="00FA284C"/>
    <w:rsid w:val="00FB0947"/>
    <w:rsid w:val="00FB3287"/>
    <w:rsid w:val="00FD2BBE"/>
    <w:rsid w:val="00FD3189"/>
    <w:rsid w:val="00FE5479"/>
    <w:rsid w:val="00FF107B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7E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7E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C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E0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C7E03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307AED"/>
    <w:rPr>
      <w:sz w:val="24"/>
      <w:szCs w:val="24"/>
    </w:rPr>
  </w:style>
  <w:style w:type="table" w:styleId="TableGrid">
    <w:name w:val="Table Grid"/>
    <w:basedOn w:val="TableNormal"/>
    <w:rsid w:val="007A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7A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7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7837"/>
  </w:style>
  <w:style w:type="paragraph" w:styleId="CommentSubject">
    <w:name w:val="annotation subject"/>
    <w:basedOn w:val="CommentText"/>
    <w:next w:val="CommentText"/>
    <w:link w:val="CommentSubjectChar"/>
    <w:semiHidden/>
    <w:rsid w:val="007A7837"/>
    <w:rPr>
      <w:b/>
      <w:bCs/>
    </w:rPr>
  </w:style>
  <w:style w:type="character" w:customStyle="1" w:styleId="CommentSubjectChar">
    <w:name w:val="Comment Subject Char"/>
    <w:link w:val="CommentSubject"/>
    <w:semiHidden/>
    <w:rsid w:val="007A7837"/>
    <w:rPr>
      <w:b/>
      <w:bCs/>
    </w:rPr>
  </w:style>
  <w:style w:type="character" w:styleId="Hyperlink">
    <w:name w:val="Hyperlink"/>
    <w:uiPriority w:val="99"/>
    <w:unhideWhenUsed/>
    <w:rsid w:val="007B28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7E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7E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C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E0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C7E03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307AED"/>
    <w:rPr>
      <w:sz w:val="24"/>
      <w:szCs w:val="24"/>
    </w:rPr>
  </w:style>
  <w:style w:type="table" w:styleId="TableGrid">
    <w:name w:val="Table Grid"/>
    <w:basedOn w:val="TableNormal"/>
    <w:rsid w:val="007A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7A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7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7837"/>
  </w:style>
  <w:style w:type="paragraph" w:styleId="CommentSubject">
    <w:name w:val="annotation subject"/>
    <w:basedOn w:val="CommentText"/>
    <w:next w:val="CommentText"/>
    <w:link w:val="CommentSubjectChar"/>
    <w:semiHidden/>
    <w:rsid w:val="007A7837"/>
    <w:rPr>
      <w:b/>
      <w:bCs/>
    </w:rPr>
  </w:style>
  <w:style w:type="character" w:customStyle="1" w:styleId="CommentSubjectChar">
    <w:name w:val="Comment Subject Char"/>
    <w:link w:val="CommentSubject"/>
    <w:semiHidden/>
    <w:rsid w:val="007A7837"/>
    <w:rPr>
      <w:b/>
      <w:bCs/>
    </w:rPr>
  </w:style>
  <w:style w:type="character" w:styleId="Hyperlink">
    <w:name w:val="Hyperlink"/>
    <w:uiPriority w:val="99"/>
    <w:unhideWhenUsed/>
    <w:rsid w:val="007B28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chfs.ky.gov" TargetMode="External"/><Relationship Id="rId13" Type="http://schemas.openxmlformats.org/officeDocument/2006/relationships/hyperlink" Target="http://chfs.ky.gov" TargetMode="External"/><Relationship Id="rId14" Type="http://schemas.openxmlformats.org/officeDocument/2006/relationships/image" Target="media/image1.wmf"/><Relationship Id="rId15" Type="http://schemas.openxmlformats.org/officeDocument/2006/relationships/image" Target="media/image10.w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umbered Form" ma:contentTypeID="0x0101008E2F7A77E0419B45BA9EA186B34DC6870098D6143AB67B7D4FAE2028CEBF8EF597" ma:contentTypeVersion="26" ma:contentTypeDescription="" ma:contentTypeScope="" ma:versionID="de03551f4bc2a8113394d9d191b8a81d">
  <xsd:schema xmlns:xsd="http://www.w3.org/2001/XMLSchema" xmlns:p="http://schemas.microsoft.com/office/2006/metadata/properties" xmlns:ns1="http://schemas.microsoft.com/sharepoint/v3" xmlns:ns2="540a4017-22d9-44e0-b6ab-03a3cfc71131" xmlns:ns3="a1c1e5cd-3249-4838-b1cd-482eb9752c4c" targetNamespace="http://schemas.microsoft.com/office/2006/metadata/properties" ma:root="true" ma:fieldsID="6bfbf887f981ca4cca033c279b3f38bd" ns1:_="" ns2:_="" ns3:_="">
    <xsd:import namespace="http://schemas.microsoft.com/sharepoint/v3"/>
    <xsd:import namespace="540a4017-22d9-44e0-b6ab-03a3cfc71131"/>
    <xsd:import namespace="a1c1e5cd-3249-4838-b1cd-482eb9752c4c"/>
    <xsd:element name="properties">
      <xsd:complexType>
        <xsd:sequence>
          <xsd:element name="documentManagement">
            <xsd:complexType>
              <xsd:all>
                <xsd:element ref="ns1:Language"/>
                <xsd:element ref="ns2:globalResourceTags" minOccurs="0"/>
                <xsd:element ref="ns2:globalUserGroups" minOccurs="0"/>
                <xsd:element ref="ns2:pageDisplayTitle" minOccurs="0"/>
                <xsd:element ref="ns2:intranetGenericNumberNoDec" minOccurs="0"/>
                <xsd:element ref="ns3:formType"/>
                <xsd:element ref="ns2:globalResourceTagsChoiceMulti" minOccurs="0"/>
                <xsd:element ref="ns2:globalUserGroupsChoiceMul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8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540a4017-22d9-44e0-b6ab-03a3cfc71131" elementFormDefault="qualified">
    <xsd:import namespace="http://schemas.microsoft.com/office/2006/documentManagement/types"/>
    <xsd:element name="globalResourceTags" ma:index="9" nillable="true" ma:displayName="Global Resource Tags (old)" ma:list="{8ea3f93a-cfc3-4c56-94c3-2b3d8720da20}" ma:internalName="globalResourceTags" ma:showField="Title" ma:web="540a4017-22d9-44e0-b6ab-03a3cfc71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UserGroups" ma:index="10" nillable="true" ma:displayName="Global User Groups (old)" ma:list="{4cb824b3-47dc-42be-a40e-7cc6c7eccaa2}" ma:internalName="globalUserGroups" ma:showField="Title" ma:web="540a4017-22d9-44e0-b6ab-03a3cfc71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DisplayTitle" ma:index="11" nillable="true" ma:displayName="Form Number (Display)" ma:default="Page Display Title" ma:description="Enter the display version of the form number." ma:internalName="pageDisplayTitle">
      <xsd:simpleType>
        <xsd:restriction base="dms:Text">
          <xsd:maxLength value="255"/>
        </xsd:restriction>
      </xsd:simpleType>
    </xsd:element>
    <xsd:element name="intranetGenericNumberNoDec" ma:index="12" nillable="true" ma:displayName="Form Number (Sorting)" ma:decimals="1" ma:description="Enter the numerical portion of the form number." ma:internalName="intranetGenericNumberNoDec" ma:percentage="FALSE">
      <xsd:simpleType>
        <xsd:restriction base="dms:Number"/>
      </xsd:simpleType>
    </xsd:element>
    <xsd:element name="globalResourceTagsChoiceMulti" ma:index="14" nillable="true" ma:displayName="Global Resource Tags" ma:internalName="globalResourceTagsChoiceMul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-010. Acrobat"/>
                    <xsd:enumeration value="2-011. Affidavit"/>
                    <xsd:enumeration value="2-020. Application"/>
                    <xsd:enumeration value="2-030. Audio"/>
                    <xsd:enumeration value="2-040. Brochure"/>
                    <xsd:enumeration value="2-050. Checklist"/>
                    <xsd:enumeration value="2-060. E-Form"/>
                    <xsd:enumeration value="2-070. Evaluations"/>
                    <xsd:enumeration value="2-080. Excel"/>
                    <xsd:enumeration value="2-090. Fact Sheet"/>
                    <xsd:enumeration value="2-100. FAQ"/>
                    <xsd:enumeration value="2-110. Flowchart"/>
                    <xsd:enumeration value="2-120. Form"/>
                    <xsd:enumeration value="2-130. Handbook"/>
                    <xsd:enumeration value="2-140. Instructions"/>
                    <xsd:enumeration value="2-150. Interim"/>
                    <xsd:enumeration value="2-160. Leave Time"/>
                    <xsd:enumeration value="2-170. Legal"/>
                    <xsd:enumeration value="2-180. Letter"/>
                    <xsd:enumeration value="2-190. Log"/>
                    <xsd:enumeration value="2-200. Macro Enabled"/>
                    <xsd:enumeration value="2-210. Manuals"/>
                    <xsd:enumeration value="2-220. Memo"/>
                    <xsd:enumeration value="2-221. Notice"/>
                    <xsd:enumeration value="2-230. Org Chart"/>
                    <xsd:enumeration value="2-240. PDF"/>
                    <xsd:enumeration value="2-250. Policy"/>
                    <xsd:enumeration value="2-260. PowerPoint"/>
                    <xsd:enumeration value="2-270. Presentation"/>
                    <xsd:enumeration value="2-280. Print Only"/>
                    <xsd:enumeration value="2-290. Procedures"/>
                    <xsd:enumeration value="2-300. Purchase"/>
                    <xsd:enumeration value="2-310. Report"/>
                    <xsd:enumeration value="2-320. Spanish"/>
                    <xsd:enumeration value="2-330. Standards"/>
                    <xsd:enumeration value="2-340. Template"/>
                    <xsd:enumeration value="2-350. Timesheet"/>
                    <xsd:enumeration value="2-360. Tracking Sheet"/>
                    <xsd:enumeration value="2-370. Training"/>
                    <xsd:enumeration value="2-380. Video"/>
                    <xsd:enumeration value="2-390. Visio"/>
                    <xsd:enumeration value="2-400. Word"/>
                  </xsd:restriction>
                </xsd:simpleType>
              </xsd:element>
            </xsd:sequence>
          </xsd:extension>
        </xsd:complexContent>
      </xsd:complexType>
    </xsd:element>
    <xsd:element name="globalUserGroupsChoiceMulti" ma:index="15" nillable="true" ma:displayName="Global User Groups" ma:hidden="true" ma:internalName="globalUserGroupsChoiceMulti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-010. Administrative"/>
                    <xsd:enumeration value="3-020. All Staff"/>
                    <xsd:enumeration value="3-030. Contractors"/>
                    <xsd:enumeration value="3-040. Evaluation Liaisons"/>
                    <xsd:enumeration value="3-050. Evaluators"/>
                    <xsd:enumeration value="3-060. Exiting Employees"/>
                    <xsd:enumeration value="3-070. Field Staff"/>
                    <xsd:enumeration value="3-080. Merit Staff"/>
                    <xsd:enumeration value="3-090. New Employee"/>
                    <xsd:enumeration value="3-100. Non-Mert Staff"/>
                    <xsd:enumeration value="3-110. Personnel Liaisons"/>
                    <xsd:enumeration value="3-120. QC Staff"/>
                    <xsd:enumeration value="3-130. Supervisors"/>
                    <xsd:enumeration value="3-140. Trainees"/>
                    <xsd:enumeration value="3-150. Trainers"/>
                    <xsd:enumeration value="3-160. Training Liaison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1c1e5cd-3249-4838-b1cd-482eb9752c4c" elementFormDefault="qualified">
    <xsd:import namespace="http://schemas.microsoft.com/office/2006/documentManagement/types"/>
    <xsd:element name="formType" ma:index="13" ma:displayName="Form Type" ma:default="1. Base Form" ma:format="Dropdown" ma:internalName="formType" ma:readOnly="false">
      <xsd:simpleType>
        <xsd:restriction base="dms:Choice">
          <xsd:enumeration value="1. Base Form"/>
          <xsd:enumeration value="2. Base Form (Alternate Language)"/>
          <xsd:enumeration value="3. Procedural Instru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rm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globalUserGroupsChoiceMulti xmlns="540a4017-22d9-44e0-b6ab-03a3cfc71131"/>
    <pageDisplayTitle xmlns="540a4017-22d9-44e0-b6ab-03a3cfc71131">DCC-94E</pageDisplayTitle>
    <globalResourceTags xmlns="540a4017-22d9-44e0-b6ab-03a3cfc71131"/>
    <intranetGenericNumberNoDec xmlns="540a4017-22d9-44e0-b6ab-03a3cfc71131">94</intranetGenericNumberNoDec>
    <globalResourceTagsChoiceMulti xmlns="540a4017-22d9-44e0-b6ab-03a3cfc71131"/>
    <globalUserGroups xmlns="540a4017-22d9-44e0-b6ab-03a3cfc71131"/>
    <formType xmlns="a1c1e5cd-3249-4838-b1cd-482eb9752c4c">1. Base Form</formType>
  </documentManagement>
</p:properties>
</file>

<file path=customXml/itemProps1.xml><?xml version="1.0" encoding="utf-8"?>
<ds:datastoreItem xmlns:ds="http://schemas.openxmlformats.org/officeDocument/2006/customXml" ds:itemID="{F2A62176-0644-4BBA-8A2B-1A6C905A52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4FBC56-FB62-4F14-BFE8-B9273C0F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4017-22d9-44e0-b6ab-03a3cfc71131"/>
    <ds:schemaRef ds:uri="a1c1e5cd-3249-4838-b1cd-482eb9752c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E4E7C4-11E3-438C-9B57-D5646846E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D284F-38CD-425D-B68D-CAFCBB1639B4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a1c1e5cd-3249-4838-b1cd-482eb9752c4c"/>
    <ds:schemaRef ds:uri="540a4017-22d9-44e0-b6ab-03a3cfc71131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7112</Characters>
  <Application>Microsoft Macintosh Word</Application>
  <DocSecurity>0</DocSecurity>
  <Lines>142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Daily Attendance Record</vt:lpstr>
    </vt:vector>
  </TitlesOfParts>
  <Company>Commonwealth of Kentucky</Company>
  <LinksUpToDate>false</LinksUpToDate>
  <CharactersWithSpaces>8405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http://chfs.ky.gov/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Daily Attendance Record</dc:title>
  <dc:creator>Tamara.Wilson</dc:creator>
  <cp:lastModifiedBy>Julie Denton</cp:lastModifiedBy>
  <cp:revision>2</cp:revision>
  <cp:lastPrinted>2014-07-11T20:36:00Z</cp:lastPrinted>
  <dcterms:created xsi:type="dcterms:W3CDTF">2016-03-01T12:20:00Z</dcterms:created>
  <dcterms:modified xsi:type="dcterms:W3CDTF">2016-03-01T12:20:00Z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Numbered Form</vt:lpwstr>
  </property>
</Properties>
</file>